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D" w:rsidRPr="00A93A9D" w:rsidRDefault="00A93A9D" w:rsidP="00A93A9D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A93A9D" w:rsidRPr="00A93A9D" w:rsidRDefault="00A93A9D" w:rsidP="00A93A9D">
      <w:pPr>
        <w:shd w:val="clear" w:color="auto" w:fill="FFFFFF"/>
        <w:tabs>
          <w:tab w:val="left" w:leader="underscore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Акционерного общества </w:t>
      </w:r>
      <w:r w:rsidRPr="00A93A9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«</w:t>
      </w:r>
      <w:proofErr w:type="spellStart"/>
      <w:r w:rsidR="00B50FF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Кузбассгазификация</w:t>
      </w:r>
      <w:proofErr w:type="spellEnd"/>
      <w:r w:rsidRPr="00A93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93A9D" w:rsidRPr="00A93A9D" w:rsidRDefault="00A93A9D" w:rsidP="00A93A9D">
      <w:pPr>
        <w:shd w:val="clear" w:color="auto" w:fill="FFFFFF"/>
        <w:tabs>
          <w:tab w:val="left" w:leader="underscore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(АО </w:t>
      </w:r>
      <w:r w:rsidRPr="00A93A9D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«</w:t>
      </w:r>
      <w:proofErr w:type="spellStart"/>
      <w:r w:rsidR="00B50FF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Кузбассгазификация</w:t>
      </w:r>
      <w:proofErr w:type="spellEnd"/>
      <w:r w:rsidRPr="00A93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B50FF9" w:rsidRPr="00B50FF9" w:rsidRDefault="00A93A9D" w:rsidP="00B50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Общества: </w:t>
      </w:r>
      <w:r w:rsidR="00B50FF9" w:rsidRPr="00B50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Кемеровская область - Кузбасс, город Кемерово.</w:t>
      </w:r>
    </w:p>
    <w:p w:rsidR="00300283" w:rsidRPr="00300283" w:rsidRDefault="00300283" w:rsidP="003002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A9D" w:rsidRPr="00A93A9D" w:rsidRDefault="00A93A9D" w:rsidP="00A93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</w:p>
    <w:p w:rsidR="00A93A9D" w:rsidRPr="00A93A9D" w:rsidRDefault="00A93A9D" w:rsidP="00A93A9D">
      <w:pPr>
        <w:keepNext/>
        <w:shd w:val="clear" w:color="auto" w:fill="FFFFFF"/>
        <w:tabs>
          <w:tab w:val="left" w:pos="972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ru-RU"/>
        </w:rPr>
        <w:t>УВАЖАЕМЫЙ АКЦИОНЕР!</w:t>
      </w:r>
    </w:p>
    <w:p w:rsidR="00A93A9D" w:rsidRPr="00A93A9D" w:rsidRDefault="00A93A9D" w:rsidP="00A93A9D">
      <w:pPr>
        <w:shd w:val="clear" w:color="auto" w:fill="FFFFFF"/>
        <w:tabs>
          <w:tab w:val="left" w:pos="993"/>
          <w:tab w:val="left" w:leader="underscore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Совет директоров </w:t>
      </w:r>
      <w:r w:rsidRPr="00A93A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Акционерного общества «</w:t>
      </w:r>
      <w:proofErr w:type="spellStart"/>
      <w:r w:rsidR="00B50FF9" w:rsidRPr="00B50FF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Кузбассгазификация</w:t>
      </w:r>
      <w:proofErr w:type="spellEnd"/>
      <w:r w:rsidRPr="00A93A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(далее – Общество) </w:t>
      </w:r>
      <w:r w:rsidRPr="00A93A9D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Pr="00A93A9D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25.04.2022.</w:t>
      </w:r>
    </w:p>
    <w:p w:rsidR="00A93A9D" w:rsidRPr="00A93A9D" w:rsidRDefault="00A93A9D" w:rsidP="00A93A9D">
      <w:pPr>
        <w:shd w:val="clear" w:color="auto" w:fill="FFFFFF"/>
        <w:tabs>
          <w:tab w:val="left" w:pos="993"/>
          <w:tab w:val="left" w:leader="underscore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bookmarkStart w:id="0" w:name="Par0"/>
      <w:bookmarkEnd w:id="0"/>
      <w:r w:rsidRPr="00A93A9D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A93A9D" w:rsidRPr="00A93A9D" w:rsidRDefault="00A93A9D" w:rsidP="00A93A9D">
      <w:pPr>
        <w:shd w:val="clear" w:color="auto" w:fill="FFFFFF"/>
        <w:tabs>
          <w:tab w:val="left" w:pos="993"/>
          <w:tab w:val="left" w:leader="underscore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A93A9D" w:rsidRPr="00A93A9D" w:rsidRDefault="00A93A9D" w:rsidP="00A93A9D">
      <w:pPr>
        <w:shd w:val="clear" w:color="auto" w:fill="FFFFFF"/>
        <w:tabs>
          <w:tab w:val="left" w:pos="993"/>
          <w:tab w:val="left" w:leader="underscore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могут направляться указанные предложения –</w:t>
      </w:r>
      <w:r w:rsidR="003731C2" w:rsidRPr="0037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7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FF9" w:rsidRPr="00B50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650070, г. Кемерово, ул. Тухачевского, 48</w:t>
      </w:r>
      <w:bookmarkStart w:id="1" w:name="_GoBack"/>
      <w:bookmarkEnd w:id="1"/>
      <w:r w:rsidR="003731C2" w:rsidRPr="0037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АО «</w:t>
      </w:r>
      <w:proofErr w:type="spellStart"/>
      <w:r w:rsidR="00B50FF9" w:rsidRPr="00B50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Кузбассгазификация</w:t>
      </w:r>
      <w:proofErr w:type="spellEnd"/>
      <w:r w:rsidRPr="00A9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93A9D" w:rsidRPr="00A93A9D" w:rsidRDefault="00A93A9D" w:rsidP="00A93A9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A93A9D" w:rsidRPr="00A93A9D" w:rsidRDefault="00A93A9D" w:rsidP="00A93A9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A93A9D" w:rsidRPr="00A93A9D" w:rsidRDefault="00A93A9D" w:rsidP="00A93A9D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2"/>
          <w:w w:val="10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Совет директоров</w:t>
      </w:r>
      <w:r w:rsidRPr="00A93A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93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АО </w:t>
      </w:r>
      <w:r w:rsidRPr="00A93A9D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«</w:t>
      </w:r>
      <w:proofErr w:type="spellStart"/>
      <w:r w:rsidR="00B50FF9" w:rsidRPr="00B50FF9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Кузбассгазификация</w:t>
      </w:r>
      <w:proofErr w:type="spellEnd"/>
      <w:r w:rsidRPr="00A93A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420D14" w:rsidRDefault="00420D14"/>
    <w:sectPr w:rsidR="00420D14" w:rsidSect="00302636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9"/>
    <w:rsid w:val="00300283"/>
    <w:rsid w:val="003731C2"/>
    <w:rsid w:val="00420D14"/>
    <w:rsid w:val="00554899"/>
    <w:rsid w:val="00A93A9D"/>
    <w:rsid w:val="00B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Ивженко Юлия Ивановна</dc:creator>
  <cp:lastModifiedBy>Ивженко Юлия Ивановна</cp:lastModifiedBy>
  <cp:revision>2</cp:revision>
  <dcterms:created xsi:type="dcterms:W3CDTF">2022-04-06T09:24:00Z</dcterms:created>
  <dcterms:modified xsi:type="dcterms:W3CDTF">2022-04-06T09:24:00Z</dcterms:modified>
</cp:coreProperties>
</file>